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782" w:tblpY="-1272"/>
        <w:tblW w:w="10497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8080"/>
      </w:tblGrid>
      <w:tr w:rsidR="00CA2336" w:rsidRPr="008A0E72" w:rsidTr="009F32F8">
        <w:trPr>
          <w:trHeight w:val="699"/>
        </w:trPr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shd w:val="clear" w:color="auto" w:fill="auto"/>
            <w:noWrap/>
            <w:vAlign w:val="bottom"/>
            <w:hideMark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shd w:val="clear" w:color="auto" w:fill="auto"/>
            <w:noWrap/>
            <w:vAlign w:val="bottom"/>
          </w:tcPr>
          <w:p w:rsidR="00CA2336" w:rsidRPr="008A0E72" w:rsidRDefault="00CA2336" w:rsidP="002A4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2336" w:rsidRPr="008A0E72" w:rsidTr="009F32F8">
        <w:trPr>
          <w:trHeight w:val="1047"/>
        </w:trPr>
        <w:tc>
          <w:tcPr>
            <w:tcW w:w="10497" w:type="dxa"/>
            <w:gridSpan w:val="12"/>
            <w:shd w:val="clear" w:color="auto" w:fill="auto"/>
            <w:hideMark/>
          </w:tcPr>
          <w:p w:rsidR="00367300" w:rsidRPr="00367300" w:rsidRDefault="0044505D" w:rsidP="00367300">
            <w:pPr>
              <w:autoSpaceDE w:val="0"/>
              <w:autoSpaceDN w:val="0"/>
              <w:adjustRightInd w:val="0"/>
              <w:spacing w:after="0" w:line="240" w:lineRule="auto"/>
              <w:ind w:left="45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367300" w:rsidRPr="00367300">
              <w:rPr>
                <w:rFonts w:ascii="Times New Roman" w:hAnsi="Times New Roman" w:cs="Times New Roman"/>
                <w:sz w:val="20"/>
                <w:szCs w:val="20"/>
              </w:rPr>
              <w:t>ПРИЛОЖЕНИЕ № 6</w:t>
            </w:r>
          </w:p>
          <w:p w:rsidR="00367300" w:rsidRPr="00367300" w:rsidRDefault="00367300" w:rsidP="009F32F8">
            <w:pPr>
              <w:autoSpaceDE w:val="0"/>
              <w:autoSpaceDN w:val="0"/>
              <w:adjustRightInd w:val="0"/>
              <w:spacing w:after="0" w:line="240" w:lineRule="auto"/>
              <w:ind w:left="499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73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 соглашению о предоставлении из федерального </w:t>
            </w:r>
            <w:r w:rsidR="009F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                           </w:t>
            </w:r>
            <w:r w:rsidRPr="003673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и областного бюджетов субсидий юридическому лицу </w:t>
            </w:r>
            <w:r w:rsidR="009F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                 </w:t>
            </w:r>
            <w:r w:rsidRPr="003673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(за исключением государственного учреждения), крестьянскому (фермерскому) хозяйству, индивидуальному предпринимателю – производителю товаров, работ, услуг </w:t>
            </w:r>
            <w:r w:rsidR="009F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            </w:t>
            </w:r>
            <w:r w:rsidRPr="003673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на возмещение затрат (недополученных доходов) в связи </w:t>
            </w:r>
            <w:r w:rsidR="009F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              </w:t>
            </w:r>
            <w:r w:rsidRPr="003673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 производством (реализацией) товаров, вып</w:t>
            </w:r>
            <w:r w:rsidR="00F316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олнением работ, оказанием услуг</w:t>
            </w:r>
            <w:proofErr w:type="gramEnd"/>
          </w:p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A2336" w:rsidRPr="00F316AE" w:rsidRDefault="00CA2336" w:rsidP="00CA2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316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Отчет о выполнении производственно-финансовых показателей</w:t>
      </w:r>
    </w:p>
    <w:p w:rsidR="00F316AE" w:rsidRPr="00F316AE" w:rsidRDefault="00F316AE" w:rsidP="00CA2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316AE" w:rsidRDefault="00F316AE" w:rsidP="00CA23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F316AE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__________________________________________________</w:t>
      </w:r>
    </w:p>
    <w:p w:rsidR="00CA2336" w:rsidRPr="008A0E72" w:rsidRDefault="00CA2336" w:rsidP="00CA23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8A0E72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(наименование Получателя)</w:t>
      </w:r>
    </w:p>
    <w:p w:rsidR="00CA2336" w:rsidRPr="008A0E72" w:rsidRDefault="00CA2336" w:rsidP="00F316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A0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состоянию на 01 ______________  </w:t>
      </w:r>
      <w:r w:rsidR="00DF08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="009E6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8A0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</w:t>
      </w:r>
    </w:p>
    <w:p w:rsidR="00CA2336" w:rsidRDefault="00F316AE" w:rsidP="00F31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6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F316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8425A4" w:rsidRPr="00F316AE">
        <w:rPr>
          <w:rFonts w:ascii="Times New Roman" w:eastAsia="Times New Roman" w:hAnsi="Times New Roman" w:cs="Times New Roman"/>
          <w:sz w:val="20"/>
          <w:szCs w:val="20"/>
          <w:lang w:eastAsia="ru-RU"/>
        </w:rPr>
        <w:t>(квартальный)</w:t>
      </w:r>
    </w:p>
    <w:p w:rsidR="00F316AE" w:rsidRPr="00F316AE" w:rsidRDefault="00F316AE" w:rsidP="00F31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4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2"/>
        <w:gridCol w:w="3990"/>
      </w:tblGrid>
      <w:tr w:rsidR="00CA2336" w:rsidRPr="008A0E72" w:rsidTr="00F316AE">
        <w:trPr>
          <w:tblHeader/>
        </w:trPr>
        <w:tc>
          <w:tcPr>
            <w:tcW w:w="2933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ind w:left="-4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</w:t>
            </w: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показателей</w:t>
            </w:r>
          </w:p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отчетную дату</w:t>
            </w:r>
          </w:p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 нарастающим итогом)</w:t>
            </w: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1. Объемы производства, тонн: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- молоко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- мясо (живой вес) в т.ч.: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rHeight w:val="232"/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 xml:space="preserve">      птицы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rHeight w:val="232"/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 xml:space="preserve">      крупного рогатого скота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 xml:space="preserve">      свиней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- яйцо (тыс. шт.)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- зерно (в весе после доработки)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- картофель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- овощи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5B2" w:rsidRPr="008A0E72" w:rsidTr="00F316AE">
        <w:trPr>
          <w:tblHeader/>
        </w:trPr>
        <w:tc>
          <w:tcPr>
            <w:tcW w:w="2933" w:type="pct"/>
          </w:tcPr>
          <w:p w:rsidR="009E65B2" w:rsidRPr="008A0E72" w:rsidRDefault="009E65B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5B2">
              <w:rPr>
                <w:rFonts w:ascii="Times New Roman" w:eastAsia="Times New Roman" w:hAnsi="Times New Roman" w:cs="Times New Roman"/>
                <w:lang w:eastAsia="ru-RU"/>
              </w:rPr>
              <w:t>- товарной рыбы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(продукции товарного рыбоводства)</w:t>
            </w:r>
          </w:p>
        </w:tc>
        <w:tc>
          <w:tcPr>
            <w:tcW w:w="2067" w:type="pct"/>
            <w:vAlign w:val="center"/>
          </w:tcPr>
          <w:p w:rsidR="009E65B2" w:rsidRPr="008A0E72" w:rsidRDefault="009E65B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2. Объем реализации молока, в том числе (тонн):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F31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3. Поголовье крупного рогатого скота (на отчетную дату), голов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F31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4. Поголовье коров основного стада (на отчетную дату), голов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 xml:space="preserve">5. Поголовье: птицы 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380468">
        <w:trPr>
          <w:trHeight w:val="246"/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др.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 xml:space="preserve">6. Площадь ярового сева, </w:t>
            </w:r>
            <w:proofErr w:type="gramStart"/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га</w:t>
            </w:r>
            <w:proofErr w:type="gramEnd"/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 xml:space="preserve">7. Введено в эксплуатацию производственных объектов (вновь построенных, после модернизации, реконструкции): 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- производственная мощность (голов/тонн)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8. Создано рабочих мест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9. Среднемесячная заработная плата (одного работающего), руб.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336" w:rsidRPr="008A0E72" w:rsidTr="00F316AE">
        <w:trPr>
          <w:tblHeader/>
        </w:trPr>
        <w:tc>
          <w:tcPr>
            <w:tcW w:w="2933" w:type="pct"/>
          </w:tcPr>
          <w:p w:rsidR="00CA2336" w:rsidRPr="008A0E72" w:rsidRDefault="00CA2336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 xml:space="preserve">10. Численность работающих, занятых сельскохозяйственном </w:t>
            </w:r>
            <w:proofErr w:type="gramStart"/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производстве</w:t>
            </w:r>
            <w:proofErr w:type="gramEnd"/>
            <w:r w:rsidRPr="008A0E72">
              <w:rPr>
                <w:rFonts w:ascii="Times New Roman" w:eastAsia="Times New Roman" w:hAnsi="Times New Roman" w:cs="Times New Roman"/>
                <w:lang w:eastAsia="ru-RU"/>
              </w:rPr>
              <w:t>, чел.</w:t>
            </w:r>
          </w:p>
        </w:tc>
        <w:tc>
          <w:tcPr>
            <w:tcW w:w="2067" w:type="pct"/>
            <w:vAlign w:val="center"/>
          </w:tcPr>
          <w:p w:rsidR="00CA2336" w:rsidRPr="008A0E72" w:rsidRDefault="00CA2336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0468" w:rsidRDefault="00380468" w:rsidP="00D87F9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87F93" w:rsidRPr="00CF4CB4" w:rsidRDefault="00D87F93" w:rsidP="00D87F9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F4CB4">
        <w:rPr>
          <w:rFonts w:ascii="Times New Roman" w:eastAsia="Calibri" w:hAnsi="Times New Roman" w:cs="Times New Roman"/>
          <w:sz w:val="24"/>
          <w:szCs w:val="24"/>
        </w:rPr>
        <w:t xml:space="preserve">Руководитель  Получателя                 </w:t>
      </w:r>
      <w:r w:rsidR="00CF4CB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CF4C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4CB4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F4CB4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CF4CB4">
        <w:rPr>
          <w:rFonts w:ascii="Times New Roman" w:eastAsia="Calibri" w:hAnsi="Times New Roman" w:cs="Times New Roman"/>
          <w:sz w:val="24"/>
          <w:szCs w:val="24"/>
        </w:rPr>
        <w:t>____________________</w:t>
      </w:r>
      <w:r w:rsidRPr="00CF4CB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F4CB4">
        <w:rPr>
          <w:rFonts w:ascii="Times New Roman" w:eastAsia="Calibri" w:hAnsi="Times New Roman" w:cs="Times New Roman"/>
          <w:sz w:val="24"/>
          <w:szCs w:val="24"/>
        </w:rPr>
        <w:t>____</w:t>
      </w:r>
      <w:r w:rsidRPr="00CF4CB4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CF4CB4">
        <w:rPr>
          <w:rFonts w:ascii="Times New Roman" w:eastAsia="Calibri" w:hAnsi="Times New Roman" w:cs="Times New Roman"/>
          <w:sz w:val="24"/>
          <w:szCs w:val="24"/>
        </w:rPr>
        <w:t>____</w:t>
      </w:r>
      <w:r w:rsidRPr="00CF4CB4">
        <w:rPr>
          <w:rFonts w:ascii="Times New Roman" w:eastAsia="Calibri" w:hAnsi="Times New Roman" w:cs="Times New Roman"/>
          <w:sz w:val="24"/>
          <w:szCs w:val="24"/>
        </w:rPr>
        <w:t xml:space="preserve">         _____________________</w:t>
      </w:r>
    </w:p>
    <w:p w:rsidR="00D87F93" w:rsidRPr="00F316AE" w:rsidRDefault="00D87F93" w:rsidP="00D87F93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F316AE">
        <w:rPr>
          <w:rFonts w:ascii="Times New Roman" w:eastAsia="Calibri" w:hAnsi="Times New Roman" w:cs="Times New Roman"/>
          <w:sz w:val="20"/>
          <w:szCs w:val="20"/>
        </w:rPr>
        <w:t>(уполномоч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енное лицо, </w:t>
      </w:r>
      <w:r w:rsidRPr="00F316AE">
        <w:rPr>
          <w:rFonts w:ascii="Times New Roman" w:eastAsia="Calibri" w:hAnsi="Times New Roman" w:cs="Times New Roman"/>
          <w:sz w:val="20"/>
          <w:szCs w:val="20"/>
        </w:rPr>
        <w:t xml:space="preserve">должность)        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="00F316AE" w:rsidRPr="00F316AE">
        <w:rPr>
          <w:rFonts w:ascii="Times New Roman" w:eastAsia="Calibri" w:hAnsi="Times New Roman" w:cs="Times New Roman"/>
          <w:sz w:val="20"/>
          <w:szCs w:val="20"/>
        </w:rPr>
        <w:t xml:space="preserve">    </w:t>
      </w:r>
      <w:r w:rsidR="00F316AE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F316AE">
        <w:rPr>
          <w:rFonts w:ascii="Times New Roman" w:eastAsia="Calibri" w:hAnsi="Times New Roman" w:cs="Times New Roman"/>
          <w:sz w:val="20"/>
          <w:szCs w:val="20"/>
        </w:rPr>
        <w:t xml:space="preserve">(подпись)             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="00F316AE" w:rsidRPr="00F316AE"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="00F316AE">
        <w:rPr>
          <w:rFonts w:ascii="Times New Roman" w:eastAsia="Calibri" w:hAnsi="Times New Roman" w:cs="Times New Roman"/>
          <w:sz w:val="20"/>
          <w:szCs w:val="20"/>
        </w:rPr>
        <w:t xml:space="preserve">        </w:t>
      </w:r>
      <w:r w:rsidR="00F316AE" w:rsidRPr="00F316AE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316AE">
        <w:rPr>
          <w:rFonts w:ascii="Times New Roman" w:eastAsia="Calibri" w:hAnsi="Times New Roman" w:cs="Times New Roman"/>
          <w:sz w:val="20"/>
          <w:szCs w:val="20"/>
        </w:rPr>
        <w:t>(расшифровка подписи)</w:t>
      </w:r>
    </w:p>
    <w:p w:rsidR="00F316AE" w:rsidRPr="00F316AE" w:rsidRDefault="00F316AE" w:rsidP="0044505D">
      <w:pPr>
        <w:spacing w:after="0" w:line="240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</w:p>
    <w:p w:rsidR="00D87F93" w:rsidRPr="00CF4CB4" w:rsidRDefault="0044505D" w:rsidP="0044505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М.П. (при наличии)</w:t>
      </w:r>
    </w:p>
    <w:p w:rsidR="00CF4CB4" w:rsidRDefault="00D87F93" w:rsidP="00D87F9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F4CB4">
        <w:rPr>
          <w:rFonts w:ascii="Times New Roman" w:eastAsia="Calibri" w:hAnsi="Times New Roman" w:cs="Times New Roman"/>
          <w:sz w:val="24"/>
          <w:szCs w:val="24"/>
        </w:rPr>
        <w:t xml:space="preserve">Исполнитель                     </w:t>
      </w:r>
    </w:p>
    <w:p w:rsidR="00CF4CB4" w:rsidRDefault="00D87F93" w:rsidP="00D87F9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F4CB4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CF4CB4">
        <w:rPr>
          <w:rFonts w:ascii="Times New Roman" w:eastAsia="Calibri" w:hAnsi="Times New Roman" w:cs="Times New Roman"/>
          <w:sz w:val="24"/>
          <w:szCs w:val="24"/>
        </w:rPr>
        <w:t xml:space="preserve">______________    </w:t>
      </w:r>
      <w:r w:rsidRPr="00CF4CB4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CF4CB4"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CF4CB4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83547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F4CB4">
        <w:rPr>
          <w:rFonts w:ascii="Times New Roman" w:eastAsia="Calibri" w:hAnsi="Times New Roman" w:cs="Times New Roman"/>
          <w:sz w:val="24"/>
          <w:szCs w:val="24"/>
        </w:rPr>
        <w:t xml:space="preserve">_____________________      </w:t>
      </w:r>
    </w:p>
    <w:p w:rsidR="00D87F93" w:rsidRPr="00F316AE" w:rsidRDefault="00D87F93" w:rsidP="00D87F93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F316AE">
        <w:rPr>
          <w:rFonts w:ascii="Times New Roman" w:eastAsia="Calibri" w:hAnsi="Times New Roman" w:cs="Times New Roman"/>
          <w:sz w:val="20"/>
          <w:szCs w:val="20"/>
        </w:rPr>
        <w:t xml:space="preserve">(должность)         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 w:rsidR="00F316AE" w:rsidRPr="00F316AE">
        <w:rPr>
          <w:rFonts w:ascii="Times New Roman" w:eastAsia="Calibri" w:hAnsi="Times New Roman" w:cs="Times New Roman"/>
          <w:sz w:val="20"/>
          <w:szCs w:val="20"/>
        </w:rPr>
        <w:t xml:space="preserve">         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F316AE">
        <w:rPr>
          <w:rFonts w:ascii="Times New Roman" w:eastAsia="Calibri" w:hAnsi="Times New Roman" w:cs="Times New Roman"/>
          <w:sz w:val="20"/>
          <w:szCs w:val="20"/>
        </w:rPr>
        <w:t xml:space="preserve">        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316AE" w:rsidRPr="00F316A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316AE">
        <w:rPr>
          <w:rFonts w:ascii="Times New Roman" w:eastAsia="Calibri" w:hAnsi="Times New Roman" w:cs="Times New Roman"/>
          <w:sz w:val="20"/>
          <w:szCs w:val="20"/>
        </w:rPr>
        <w:t>(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подпись/расшифровка подписи)             </w:t>
      </w:r>
      <w:r w:rsidR="00F316AE">
        <w:rPr>
          <w:rFonts w:ascii="Times New Roman" w:eastAsia="Calibri" w:hAnsi="Times New Roman" w:cs="Times New Roman"/>
          <w:sz w:val="20"/>
          <w:szCs w:val="20"/>
        </w:rPr>
        <w:t xml:space="preserve">           </w:t>
      </w:r>
      <w:r w:rsidR="00CF4CB4" w:rsidRPr="00F316AE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F316AE">
        <w:rPr>
          <w:rFonts w:ascii="Times New Roman" w:eastAsia="Calibri" w:hAnsi="Times New Roman" w:cs="Times New Roman"/>
          <w:sz w:val="20"/>
          <w:szCs w:val="20"/>
        </w:rPr>
        <w:t>(телефон)</w:t>
      </w:r>
    </w:p>
    <w:p w:rsidR="0060518C" w:rsidRDefault="00D87F93" w:rsidP="004D63E1">
      <w:pPr>
        <w:spacing w:after="0" w:line="240" w:lineRule="auto"/>
        <w:contextualSpacing/>
      </w:pPr>
      <w:r w:rsidRPr="00CF4CB4">
        <w:rPr>
          <w:rFonts w:ascii="Times New Roman" w:eastAsia="Calibri" w:hAnsi="Times New Roman" w:cs="Times New Roman"/>
          <w:sz w:val="24"/>
          <w:szCs w:val="24"/>
        </w:rPr>
        <w:t>«_</w:t>
      </w:r>
      <w:r w:rsidR="00835476">
        <w:rPr>
          <w:rFonts w:ascii="Times New Roman" w:eastAsia="Calibri" w:hAnsi="Times New Roman" w:cs="Times New Roman"/>
          <w:sz w:val="24"/>
          <w:szCs w:val="24"/>
        </w:rPr>
        <w:t>__</w:t>
      </w:r>
      <w:r w:rsidRPr="00CF4CB4">
        <w:rPr>
          <w:rFonts w:ascii="Times New Roman" w:eastAsia="Calibri" w:hAnsi="Times New Roman" w:cs="Times New Roman"/>
          <w:sz w:val="24"/>
          <w:szCs w:val="24"/>
        </w:rPr>
        <w:t>_» ____________ 20__ г.</w:t>
      </w:r>
      <w:r w:rsidR="00F316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60518C" w:rsidSect="00C70FA9">
      <w:pgSz w:w="11906" w:h="16838" w:code="9"/>
      <w:pgMar w:top="680" w:right="851" w:bottom="68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5593"/>
    <w:rsid w:val="001B19A0"/>
    <w:rsid w:val="0021198C"/>
    <w:rsid w:val="00237799"/>
    <w:rsid w:val="00367300"/>
    <w:rsid w:val="00380468"/>
    <w:rsid w:val="00400E75"/>
    <w:rsid w:val="0044505D"/>
    <w:rsid w:val="004D63E1"/>
    <w:rsid w:val="0060518C"/>
    <w:rsid w:val="006135F8"/>
    <w:rsid w:val="007C1CC0"/>
    <w:rsid w:val="00835476"/>
    <w:rsid w:val="008425A4"/>
    <w:rsid w:val="00914DC1"/>
    <w:rsid w:val="009E65B2"/>
    <w:rsid w:val="009F32F8"/>
    <w:rsid w:val="00B15593"/>
    <w:rsid w:val="00C70FA9"/>
    <w:rsid w:val="00CA2336"/>
    <w:rsid w:val="00CF4CB4"/>
    <w:rsid w:val="00D87F93"/>
    <w:rsid w:val="00DF0863"/>
    <w:rsid w:val="00F316AE"/>
    <w:rsid w:val="00FF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0F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Ирина Владимировна</dc:creator>
  <cp:lastModifiedBy>Попова НВ</cp:lastModifiedBy>
  <cp:revision>2</cp:revision>
  <cp:lastPrinted>2017-11-30T12:34:00Z</cp:lastPrinted>
  <dcterms:created xsi:type="dcterms:W3CDTF">2019-12-16T06:24:00Z</dcterms:created>
  <dcterms:modified xsi:type="dcterms:W3CDTF">2019-12-16T06:24:00Z</dcterms:modified>
</cp:coreProperties>
</file>